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F9270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549E5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549E5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3549E5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3549E5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B005E" w:rsidRPr="003549E5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6B005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549E5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2708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74C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2023-02-28T08:00:00Z</dcterms:modified>
</cp:coreProperties>
</file>